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4D428" w14:textId="77777777" w:rsidR="00B6031D" w:rsidRPr="00827AF3" w:rsidRDefault="00B6031D" w:rsidP="00B6031D">
      <w:pPr>
        <w:spacing w:after="160" w:line="256" w:lineRule="auto"/>
        <w:jc w:val="center"/>
        <w:rPr>
          <w:rFonts w:asciiTheme="minorHAnsi" w:hAnsiTheme="minorHAnsi" w:cstheme="minorHAnsi"/>
          <w:b/>
          <w:i/>
        </w:rPr>
      </w:pPr>
      <w:r w:rsidRPr="00827AF3">
        <w:rPr>
          <w:rFonts w:asciiTheme="minorHAnsi" w:hAnsiTheme="minorHAnsi" w:cstheme="minorHAnsi"/>
          <w:b/>
          <w:i/>
        </w:rPr>
        <w:t>PROTOKÓŁ ODBIORU KOŃCOWEGO</w:t>
      </w:r>
    </w:p>
    <w:p w14:paraId="675BCB36" w14:textId="77777777" w:rsidR="00B6031D" w:rsidRPr="00827AF3" w:rsidRDefault="00B6031D" w:rsidP="00B6031D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Przedmiotu Umowy Nr ………</w:t>
      </w:r>
      <w:r>
        <w:rPr>
          <w:rFonts w:asciiTheme="minorHAnsi" w:hAnsiTheme="minorHAnsi" w:cstheme="minorHAnsi"/>
        </w:rPr>
        <w:t>………………</w:t>
      </w:r>
      <w:r w:rsidRPr="00827AF3">
        <w:rPr>
          <w:rFonts w:asciiTheme="minorHAnsi" w:hAnsiTheme="minorHAnsi" w:cstheme="minorHAnsi"/>
        </w:rPr>
        <w:t xml:space="preserve">… z dnia …… roku na </w:t>
      </w:r>
      <w:r w:rsidRPr="00827AF3">
        <w:rPr>
          <w:rFonts w:asciiTheme="minorHAnsi" w:hAnsiTheme="minorHAnsi" w:cstheme="minorHAnsi"/>
          <w:b/>
        </w:rPr>
        <w:t>…………………………….</w:t>
      </w:r>
      <w:r w:rsidRPr="00827AF3">
        <w:rPr>
          <w:rFonts w:asciiTheme="minorHAnsi" w:hAnsiTheme="minorHAnsi" w:cstheme="minorHAnsi"/>
        </w:rPr>
        <w:t>wraz z aneksami Nr … z dnia …….</w:t>
      </w:r>
    </w:p>
    <w:p w14:paraId="478FB7CD" w14:textId="77777777" w:rsidR="00B6031D" w:rsidRPr="00827AF3" w:rsidRDefault="00B6031D" w:rsidP="00B6031D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6F8AFD80" w14:textId="77777777" w:rsidR="00B6031D" w:rsidRPr="00827AF3" w:rsidRDefault="00B6031D" w:rsidP="00B6031D">
      <w:pPr>
        <w:numPr>
          <w:ilvl w:val="0"/>
          <w:numId w:val="1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 xml:space="preserve">Ustalenia w sprawie terminu zakończenia: </w:t>
      </w:r>
    </w:p>
    <w:p w14:paraId="422C0306" w14:textId="77777777" w:rsidR="00B6031D" w:rsidRPr="00827AF3" w:rsidRDefault="00B6031D" w:rsidP="00B6031D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Termin zakończenia wynikający z umowy: ………………</w:t>
      </w:r>
    </w:p>
    <w:p w14:paraId="2D7CC9D5" w14:textId="77777777" w:rsidR="00B6031D" w:rsidRPr="00827AF3" w:rsidRDefault="00B6031D" w:rsidP="00B6031D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Zgłoszenie gotowości do odbioru Wykonawcy: ……………..</w:t>
      </w:r>
    </w:p>
    <w:p w14:paraId="2757C340" w14:textId="77777777" w:rsidR="00B6031D" w:rsidRPr="00827AF3" w:rsidRDefault="00B6031D" w:rsidP="00B6031D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Gotowość do odbioru została potwierdzona dnia …………..</w:t>
      </w:r>
    </w:p>
    <w:p w14:paraId="6CEA440A" w14:textId="77777777" w:rsidR="00B6031D" w:rsidRPr="00827AF3" w:rsidRDefault="00B6031D" w:rsidP="00B6031D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roboty zostały wykonane terminowo / nieterminowo zwłoka wynosi … dni</w:t>
      </w:r>
    </w:p>
    <w:p w14:paraId="72413302" w14:textId="77777777" w:rsidR="00B6031D" w:rsidRPr="00827AF3" w:rsidRDefault="00B6031D" w:rsidP="00B6031D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4A4ECBD6" w14:textId="77777777" w:rsidR="00B6031D" w:rsidRPr="00827AF3" w:rsidRDefault="00B6031D" w:rsidP="00B6031D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>Postanowienia dotyczące odbioru Przedmiotu Umowy Nr ………….... z dnia …………</w:t>
      </w:r>
    </w:p>
    <w:p w14:paraId="4BEEB12D" w14:textId="77777777" w:rsidR="00B6031D" w:rsidRPr="00827AF3" w:rsidRDefault="00B6031D" w:rsidP="00B6031D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F0FDC6C" w14:textId="77777777" w:rsidR="00B6031D" w:rsidRPr="00827AF3" w:rsidRDefault="00B6031D" w:rsidP="00B6031D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 zakresie rozliczenia końcowego Przedmiotu Umowy Inspektorzy Nadzoru . dokonują odbioru elementów Harmonogramu Rzeczowo – finansowego zgodnie z Protokołem odbioru częściowego nr …., stanowiącym załącznik Nr 1 do niniejszego protokołu.</w:t>
      </w:r>
    </w:p>
    <w:p w14:paraId="3E87E33E" w14:textId="77777777" w:rsidR="00B6031D" w:rsidRPr="00827AF3" w:rsidRDefault="00B6031D" w:rsidP="00B6031D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trakcie odbioru nie stwierdzono wad/stwierdzono nw. wady ………………………………..  i wyznaczono termin na ich usunięcie do dnia ……………… wady zostały usunięte dnia ……………….. / nie zostały usunięte. </w:t>
      </w:r>
    </w:p>
    <w:p w14:paraId="7E258A5A" w14:textId="77777777" w:rsidR="00B6031D" w:rsidRPr="00827AF3" w:rsidRDefault="00B6031D" w:rsidP="00B6031D">
      <w:pPr>
        <w:suppressAutoHyphens/>
        <w:spacing w:after="0" w:line="240" w:lineRule="auto"/>
        <w:ind w:firstLine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……………………………………………………………….</w:t>
      </w:r>
    </w:p>
    <w:p w14:paraId="01398DD1" w14:textId="77777777" w:rsidR="00B6031D" w:rsidRPr="00827AF3" w:rsidRDefault="00B6031D" w:rsidP="00B6031D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Wykonawca przekazał Zamawiającemu nw. dokumenty:</w:t>
      </w:r>
    </w:p>
    <w:p w14:paraId="18024CCA" w14:textId="77777777" w:rsidR="00B6031D" w:rsidRPr="00827AF3" w:rsidRDefault="00B6031D" w:rsidP="00B6031D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Dokumentacja powykonawcza ………….. </w:t>
      </w:r>
    </w:p>
    <w:p w14:paraId="2B48AE43" w14:textId="77777777" w:rsidR="00B6031D" w:rsidRPr="00827AF3" w:rsidRDefault="00B6031D" w:rsidP="00B6031D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Kopie kart gwarancyjnych zainstalowanych urządzeń ………….</w:t>
      </w:r>
    </w:p>
    <w:p w14:paraId="1E520D42" w14:textId="77777777" w:rsidR="00B6031D" w:rsidRPr="00827AF3" w:rsidRDefault="00B6031D" w:rsidP="00B6031D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………………..</w:t>
      </w:r>
    </w:p>
    <w:p w14:paraId="4CD34EB1" w14:textId="77777777" w:rsidR="00B6031D" w:rsidRPr="00827AF3" w:rsidRDefault="00B6031D" w:rsidP="00B6031D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Komisja odbiorowa dokonuje odbioru Przedmiotu Umowy z dniem podpisania niniejszego protokołu tj. z dniem …………………. r.</w:t>
      </w:r>
    </w:p>
    <w:p w14:paraId="617EB6DA" w14:textId="77777777" w:rsidR="00B6031D" w:rsidRPr="00827AF3" w:rsidRDefault="00B6031D" w:rsidP="00B6031D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Z dniem podpisania niniejszego protokołu rozpoczyna się bieg okresu </w:t>
      </w:r>
      <w:r w:rsidRPr="00B6031D">
        <w:rPr>
          <w:rFonts w:asciiTheme="minorHAnsi" w:hAnsiTheme="minorHAnsi" w:cstheme="minorHAnsi"/>
        </w:rPr>
        <w:t>gwarancji i rękojmi Przedmiotu Umowy. Zakończenie gwarancji i rękojmi nastąpi po upływie …………</w:t>
      </w:r>
      <w:r>
        <w:rPr>
          <w:rFonts w:asciiTheme="minorHAnsi" w:hAnsiTheme="minorHAnsi" w:cstheme="minorHAnsi"/>
        </w:rPr>
        <w:t xml:space="preserve"> lat</w:t>
      </w:r>
      <w:r w:rsidRPr="00827AF3">
        <w:rPr>
          <w:rFonts w:asciiTheme="minorHAnsi" w:hAnsiTheme="minorHAnsi" w:cstheme="minorHAnsi"/>
        </w:rPr>
        <w:t xml:space="preserve"> od dnia podpisania niniejszego protokołu tj. dnia …………</w:t>
      </w:r>
      <w:r>
        <w:rPr>
          <w:rFonts w:asciiTheme="minorHAnsi" w:hAnsiTheme="minorHAnsi" w:cstheme="minorHAnsi"/>
        </w:rPr>
        <w:t>..</w:t>
      </w:r>
      <w:r w:rsidRPr="00827AF3">
        <w:rPr>
          <w:rFonts w:asciiTheme="minorHAnsi" w:hAnsiTheme="minorHAnsi" w:cstheme="minorHAnsi"/>
        </w:rPr>
        <w:t>….. r.</w:t>
      </w:r>
    </w:p>
    <w:p w14:paraId="5539A38F" w14:textId="77777777" w:rsidR="00B6031D" w:rsidRPr="00827AF3" w:rsidRDefault="00B6031D" w:rsidP="00B6031D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Załącznikiem do niniejszego protokołu są nw. dokumenty:</w:t>
      </w:r>
    </w:p>
    <w:p w14:paraId="1F44810A" w14:textId="77777777" w:rsidR="00B6031D" w:rsidRPr="00827AF3" w:rsidRDefault="00B6031D" w:rsidP="00B6031D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827AF3">
        <w:rPr>
          <w:rFonts w:asciiTheme="minorHAnsi" w:hAnsiTheme="minorHAnsi" w:cstheme="minorHAnsi"/>
          <w:u w:val="single"/>
        </w:rPr>
        <w:t>Protokół odbioru częściowego Nr …..,</w:t>
      </w:r>
    </w:p>
    <w:p w14:paraId="2217192D" w14:textId="77777777" w:rsidR="00B6031D" w:rsidRPr="00827AF3" w:rsidRDefault="00B6031D" w:rsidP="00B6031D">
      <w:pPr>
        <w:numPr>
          <w:ilvl w:val="0"/>
          <w:numId w:val="4"/>
        </w:numPr>
        <w:suppressAutoHyphens/>
        <w:spacing w:after="0" w:line="240" w:lineRule="auto"/>
        <w:ind w:left="1134" w:hanging="425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……………………………………..</w:t>
      </w:r>
    </w:p>
    <w:p w14:paraId="6B2DA431" w14:textId="77777777" w:rsidR="00B6031D" w:rsidRPr="00827AF3" w:rsidRDefault="00B6031D" w:rsidP="00B6031D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100EBA1" w14:textId="77777777" w:rsidR="00B6031D" w:rsidRPr="00827AF3" w:rsidRDefault="00B6031D" w:rsidP="00B6031D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…………………………………………..</w:t>
      </w:r>
    </w:p>
    <w:p w14:paraId="2B5C54D5" w14:textId="77777777" w:rsidR="00B6031D" w:rsidRPr="00827AF3" w:rsidRDefault="00B6031D" w:rsidP="00B6031D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102F44F3" w14:textId="77777777" w:rsidR="00B6031D" w:rsidRPr="00827AF3" w:rsidRDefault="00B6031D" w:rsidP="00B6031D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Niniejszy protokół sporządzono w dwóch egzemplarzach, po jednym dla Wykonawcy i Zamawiającego.</w:t>
      </w:r>
    </w:p>
    <w:p w14:paraId="0074E264" w14:textId="77777777" w:rsidR="00B6031D" w:rsidRPr="00827AF3" w:rsidRDefault="00B6031D" w:rsidP="00B6031D">
      <w:pPr>
        <w:spacing w:after="160" w:line="256" w:lineRule="auto"/>
        <w:rPr>
          <w:rFonts w:asciiTheme="minorHAnsi" w:hAnsiTheme="minorHAnsi" w:cstheme="minorHAnsi"/>
          <w:b/>
          <w:u w:val="single"/>
        </w:rPr>
      </w:pPr>
    </w:p>
    <w:p w14:paraId="1F1DCE14" w14:textId="77777777" w:rsidR="00B6031D" w:rsidRPr="00827AF3" w:rsidRDefault="00B6031D" w:rsidP="00B6031D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  <w:b/>
        </w:rPr>
        <w:t>Komisja odbiorowa Zamawiającego</w:t>
      </w:r>
      <w:r w:rsidRPr="00827AF3">
        <w:rPr>
          <w:rFonts w:asciiTheme="minorHAnsi" w:hAnsiTheme="minorHAnsi" w:cstheme="minorHAnsi"/>
        </w:rPr>
        <w:t>:</w:t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  <w:t xml:space="preserve"> </w:t>
      </w:r>
      <w:r w:rsidRPr="00827AF3">
        <w:rPr>
          <w:rFonts w:asciiTheme="minorHAnsi" w:hAnsiTheme="minorHAnsi" w:cstheme="minorHAnsi"/>
          <w:b/>
        </w:rPr>
        <w:t>Wykonawca:</w:t>
      </w:r>
    </w:p>
    <w:p w14:paraId="55778E23" w14:textId="77777777" w:rsidR="00B6031D" w:rsidRPr="00827AF3" w:rsidRDefault="00B6031D" w:rsidP="00B6031D">
      <w:pPr>
        <w:spacing w:after="160" w:line="256" w:lineRule="auto"/>
        <w:rPr>
          <w:rFonts w:asciiTheme="minorHAnsi" w:hAnsiTheme="minorHAnsi" w:cstheme="minorHAnsi"/>
        </w:rPr>
      </w:pPr>
    </w:p>
    <w:p w14:paraId="6694B4E2" w14:textId="77777777" w:rsidR="00B6031D" w:rsidRPr="00827AF3" w:rsidRDefault="00B6031D" w:rsidP="00B6031D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…………………………………………                                                    ………………………………</w:t>
      </w:r>
    </w:p>
    <w:p w14:paraId="71EC344A" w14:textId="77777777" w:rsidR="00B6031D" w:rsidRPr="00827AF3" w:rsidRDefault="00B6031D" w:rsidP="00B6031D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……………………………………….                                                      ……………………………….</w:t>
      </w:r>
    </w:p>
    <w:p w14:paraId="0D9EF432" w14:textId="77777777" w:rsidR="00B6031D" w:rsidRPr="00827AF3" w:rsidRDefault="00B6031D" w:rsidP="00B6031D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Na tym zakończono Protokół Odbioru Końcowego w zakresie umowy Nr </w:t>
      </w:r>
      <w:r>
        <w:rPr>
          <w:rFonts w:asciiTheme="minorHAnsi" w:hAnsiTheme="minorHAnsi" w:cstheme="minorHAnsi"/>
        </w:rPr>
        <w:t>……………………………………..</w:t>
      </w:r>
      <w:r w:rsidRPr="00827AF3">
        <w:rPr>
          <w:rFonts w:asciiTheme="minorHAnsi" w:hAnsiTheme="minorHAnsi" w:cstheme="minorHAnsi"/>
        </w:rPr>
        <w:t xml:space="preserve">…… z dnia ……………. r. </w:t>
      </w:r>
    </w:p>
    <w:p w14:paraId="260AD8A4" w14:textId="77777777" w:rsidR="00B6031D" w:rsidRPr="00C002FF" w:rsidRDefault="00B6031D" w:rsidP="00B6031D">
      <w:pPr>
        <w:spacing w:after="160" w:line="256" w:lineRule="auto"/>
        <w:jc w:val="both"/>
        <w:rPr>
          <w:rFonts w:asciiTheme="minorHAnsi" w:hAnsiTheme="minorHAnsi" w:cstheme="minorHAnsi"/>
          <w:i/>
        </w:rPr>
      </w:pPr>
      <w:r w:rsidRPr="00827AF3">
        <w:rPr>
          <w:rFonts w:asciiTheme="minorHAnsi" w:hAnsiTheme="minorHAnsi" w:cstheme="minorHAnsi"/>
          <w:i/>
        </w:rPr>
        <w:t>Warszawa, dnia …………………… r.</w:t>
      </w:r>
    </w:p>
    <w:p w14:paraId="277A9680" w14:textId="77777777" w:rsidR="00755689" w:rsidRDefault="00755689"/>
    <w:sectPr w:rsidR="007556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02949" w14:textId="77777777" w:rsidR="00B6031D" w:rsidRDefault="00B6031D" w:rsidP="00B6031D">
      <w:pPr>
        <w:spacing w:after="0" w:line="240" w:lineRule="auto"/>
      </w:pPr>
      <w:r>
        <w:separator/>
      </w:r>
    </w:p>
  </w:endnote>
  <w:endnote w:type="continuationSeparator" w:id="0">
    <w:p w14:paraId="5E650251" w14:textId="77777777" w:rsidR="00B6031D" w:rsidRDefault="00B6031D" w:rsidP="00B60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A321" w14:textId="77777777" w:rsidR="00B6031D" w:rsidRDefault="00B603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3815E" w14:textId="77777777" w:rsidR="00B6031D" w:rsidRDefault="00B603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26C36" w14:textId="77777777" w:rsidR="00B6031D" w:rsidRDefault="00B603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B04CA" w14:textId="77777777" w:rsidR="00B6031D" w:rsidRDefault="00B6031D" w:rsidP="00B6031D">
      <w:pPr>
        <w:spacing w:after="0" w:line="240" w:lineRule="auto"/>
      </w:pPr>
      <w:r>
        <w:separator/>
      </w:r>
    </w:p>
  </w:footnote>
  <w:footnote w:type="continuationSeparator" w:id="0">
    <w:p w14:paraId="11C53A64" w14:textId="77777777" w:rsidR="00B6031D" w:rsidRDefault="00B6031D" w:rsidP="00B60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353EF" w14:textId="77777777" w:rsidR="00B6031D" w:rsidRDefault="00B603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E24EA" w14:textId="61F677E2" w:rsidR="00B6031D" w:rsidRPr="00E8389E" w:rsidRDefault="00B6031D" w:rsidP="00B6031D">
    <w:pPr>
      <w:jc w:val="right"/>
      <w:rPr>
        <w:rFonts w:cstheme="minorHAnsi"/>
        <w:iCs/>
      </w:rPr>
    </w:pPr>
    <w:r w:rsidRPr="00E8389E">
      <w:rPr>
        <w:rFonts w:cstheme="minorHAnsi"/>
        <w:iCs/>
      </w:rPr>
      <w:t xml:space="preserve">Załącznik </w:t>
    </w:r>
    <w:r>
      <w:rPr>
        <w:rFonts w:cstheme="minorHAnsi"/>
        <w:iCs/>
      </w:rPr>
      <w:t>n</w:t>
    </w:r>
    <w:r w:rsidRPr="00E8389E">
      <w:rPr>
        <w:rFonts w:cstheme="minorHAnsi"/>
        <w:iCs/>
      </w:rPr>
      <w:t xml:space="preserve">r </w:t>
    </w:r>
    <w:r>
      <w:rPr>
        <w:rFonts w:cstheme="minorHAnsi"/>
        <w:iCs/>
      </w:rPr>
      <w:t>11</w:t>
    </w:r>
  </w:p>
  <w:p w14:paraId="379ACEBB" w14:textId="32EE8D52" w:rsidR="00B6031D" w:rsidRPr="00B6031D" w:rsidRDefault="00B6031D" w:rsidP="00B6031D">
    <w:pPr>
      <w:pStyle w:val="Nagwek"/>
      <w:jc w:val="right"/>
      <w:rPr>
        <w:lang w:val="hr-HR"/>
      </w:rPr>
    </w:pPr>
    <w:r w:rsidRPr="00827AF3">
      <w:rPr>
        <w:rFonts w:asciiTheme="minorHAnsi" w:hAnsiTheme="minorHAnsi" w:cstheme="minorHAnsi"/>
        <w:i/>
        <w:sz w:val="18"/>
        <w:szCs w:val="18"/>
      </w:rPr>
      <w:t xml:space="preserve">Protokół </w:t>
    </w:r>
    <w:r w:rsidRPr="00827AF3">
      <w:rPr>
        <w:rFonts w:asciiTheme="minorHAnsi" w:hAnsiTheme="minorHAnsi" w:cstheme="minorHAnsi"/>
        <w:bCs/>
        <w:i/>
        <w:sz w:val="18"/>
        <w:szCs w:val="18"/>
        <w:lang w:val="hr-HR"/>
      </w:rPr>
      <w:t>odbioru końcowego - 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F7F96" w14:textId="77777777" w:rsidR="00B6031D" w:rsidRDefault="00B603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7996"/>
    <w:multiLevelType w:val="hybridMultilevel"/>
    <w:tmpl w:val="0422DD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66444"/>
    <w:multiLevelType w:val="hybridMultilevel"/>
    <w:tmpl w:val="CF102AAA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1DB508F"/>
    <w:multiLevelType w:val="hybridMultilevel"/>
    <w:tmpl w:val="DD606C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13517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1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670718">
    <w:abstractNumId w:val="2"/>
  </w:num>
  <w:num w:numId="4" w16cid:durableId="631908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31D"/>
    <w:rsid w:val="00517518"/>
    <w:rsid w:val="00551F1B"/>
    <w:rsid w:val="006A578E"/>
    <w:rsid w:val="00724736"/>
    <w:rsid w:val="00755689"/>
    <w:rsid w:val="00966263"/>
    <w:rsid w:val="00B6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7E403B"/>
  <w15:chartTrackingRefBased/>
  <w15:docId w15:val="{12795835-7081-4139-A705-0046E933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31D"/>
    <w:pPr>
      <w:spacing w:after="200" w:line="276" w:lineRule="auto"/>
    </w:pPr>
    <w:rPr>
      <w:rFonts w:ascii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03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0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03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03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03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03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03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03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03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031D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031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031D"/>
    <w:rPr>
      <w:rFonts w:eastAsiaTheme="majorEastAsia" w:cstheme="majorBidi"/>
      <w:color w:val="2F5496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031D"/>
    <w:rPr>
      <w:rFonts w:eastAsiaTheme="majorEastAsia" w:cstheme="majorBidi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031D"/>
    <w:rPr>
      <w:rFonts w:eastAsiaTheme="majorEastAsia" w:cstheme="majorBidi"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031D"/>
    <w:rPr>
      <w:rFonts w:eastAsiaTheme="majorEastAsia" w:cstheme="majorBidi"/>
      <w:i/>
      <w:iCs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031D"/>
    <w:rPr>
      <w:rFonts w:eastAsiaTheme="majorEastAsia" w:cstheme="majorBidi"/>
      <w:color w:val="595959" w:themeColor="text1" w:themeTint="A6"/>
      <w:kern w:val="0"/>
      <w:sz w:val="22"/>
      <w:szCs w:val="2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031D"/>
    <w:rPr>
      <w:rFonts w:eastAsiaTheme="majorEastAsia" w:cstheme="majorBidi"/>
      <w:i/>
      <w:iCs/>
      <w:color w:val="272727" w:themeColor="text1" w:themeTint="D8"/>
      <w:kern w:val="0"/>
      <w:sz w:val="22"/>
      <w:szCs w:val="2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031D"/>
    <w:rPr>
      <w:rFonts w:eastAsiaTheme="majorEastAsia" w:cstheme="majorBidi"/>
      <w:color w:val="272727" w:themeColor="text1" w:themeTint="D8"/>
      <w:kern w:val="0"/>
      <w:sz w:val="22"/>
      <w:szCs w:val="20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B603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031D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03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031D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B603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031D"/>
    <w:rPr>
      <w:rFonts w:cs="Times New Roman"/>
      <w:i/>
      <w:iCs/>
      <w:color w:val="404040" w:themeColor="text1" w:themeTint="BF"/>
      <w:kern w:val="0"/>
      <w:sz w:val="22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99"/>
    <w:qFormat/>
    <w:rsid w:val="00B603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031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03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031D"/>
    <w:rPr>
      <w:rFonts w:cs="Times New Roman"/>
      <w:i/>
      <w:iCs/>
      <w:color w:val="2F5496" w:themeColor="accent1" w:themeShade="BF"/>
      <w:kern w:val="0"/>
      <w:sz w:val="22"/>
      <w:szCs w:val="2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B6031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0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31D"/>
    <w:rPr>
      <w:rFonts w:ascii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603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31D"/>
    <w:rPr>
      <w:rFonts w:ascii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f00704ae20f8a8b02423b6d8947ead42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01c10f6a28e5580284b2d03af219b56c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B8BD1F71-3B11-46A0-ACAB-8D87A4570633}"/>
</file>

<file path=customXml/itemProps2.xml><?xml version="1.0" encoding="utf-8"?>
<ds:datastoreItem xmlns:ds="http://schemas.openxmlformats.org/officeDocument/2006/customXml" ds:itemID="{365F4BC8-BC57-44A4-A76F-DCF10777A781}"/>
</file>

<file path=customXml/itemProps3.xml><?xml version="1.0" encoding="utf-8"?>
<ds:datastoreItem xmlns:ds="http://schemas.openxmlformats.org/officeDocument/2006/customXml" ds:itemID="{7C6EC6ED-D97B-419F-A41C-884C530549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Hoffmann Amelia</dc:creator>
  <cp:keywords/>
  <dc:description/>
  <cp:lastModifiedBy>Hoffmann Amelia</cp:lastModifiedBy>
  <cp:revision>1</cp:revision>
  <dcterms:created xsi:type="dcterms:W3CDTF">2025-07-15T13:50:00Z</dcterms:created>
  <dcterms:modified xsi:type="dcterms:W3CDTF">2025-07-15T13:51:00Z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